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12C6" w14:textId="661BB97E" w:rsidR="00606D93" w:rsidRDefault="001A5370">
      <w:r>
        <w:rPr>
          <w:noProof/>
          <w:lang w:eastAsia="et-EE"/>
        </w:rPr>
        <w:drawing>
          <wp:inline distT="0" distB="0" distL="0" distR="0" wp14:anchorId="448B99AF" wp14:editId="145B298D">
            <wp:extent cx="1352903" cy="537472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uririkkuse_aasta_logo_aastaarv_black_t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45" cy="53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087">
        <w:t xml:space="preserve">    </w:t>
      </w:r>
      <w:r w:rsidR="00E06087">
        <w:rPr>
          <w:noProof/>
          <w:lang w:eastAsia="et-EE"/>
        </w:rPr>
        <w:drawing>
          <wp:inline distT="0" distB="0" distL="0" distR="0" wp14:anchorId="0CD60774" wp14:editId="62D4A0A2">
            <wp:extent cx="1165686" cy="654727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gamaa-agentuur väi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18" cy="65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087">
        <w:t xml:space="preserve">    </w:t>
      </w:r>
      <w:r w:rsidR="00B927BD">
        <w:rPr>
          <w:noProof/>
          <w:lang w:eastAsia="et-EE"/>
        </w:rPr>
        <w:drawing>
          <wp:inline distT="0" distB="0" distL="0" distR="0" wp14:anchorId="50A7FD93" wp14:editId="780F38FB">
            <wp:extent cx="1116824" cy="668247"/>
            <wp:effectExtent l="0" t="0" r="762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_logo_EST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07" cy="6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545C6" w14:textId="77777777" w:rsidR="00606D93" w:rsidRDefault="00606D93"/>
    <w:p w14:paraId="296C5ED5" w14:textId="44CA76DA" w:rsidR="00E47A3E" w:rsidRPr="001A5370" w:rsidRDefault="00351E19">
      <w:pPr>
        <w:rPr>
          <w:b/>
          <w:sz w:val="28"/>
          <w:szCs w:val="28"/>
        </w:rPr>
      </w:pPr>
      <w:r w:rsidRPr="001A5370">
        <w:rPr>
          <w:b/>
          <w:sz w:val="28"/>
          <w:szCs w:val="28"/>
        </w:rPr>
        <w:t>Kultuuri</w:t>
      </w:r>
      <w:r w:rsidR="00B0313E" w:rsidRPr="001A5370">
        <w:rPr>
          <w:b/>
          <w:sz w:val="28"/>
          <w:szCs w:val="28"/>
        </w:rPr>
        <w:t>rikkuse</w:t>
      </w:r>
      <w:r w:rsidRPr="001A5370">
        <w:rPr>
          <w:b/>
          <w:sz w:val="28"/>
          <w:szCs w:val="28"/>
        </w:rPr>
        <w:t xml:space="preserve"> aastale pühendatud mälumängu</w:t>
      </w:r>
    </w:p>
    <w:p w14:paraId="0B09EB3B" w14:textId="20A691A6" w:rsidR="00351E19" w:rsidRDefault="00351E19">
      <w:pPr>
        <w:rPr>
          <w:b/>
        </w:rPr>
      </w:pPr>
      <w:r w:rsidRPr="00E06087">
        <w:rPr>
          <w:b/>
        </w:rPr>
        <w:t>REGLEMENT</w:t>
      </w:r>
    </w:p>
    <w:p w14:paraId="312E479A" w14:textId="77777777" w:rsidR="001A5370" w:rsidRPr="001A5370" w:rsidRDefault="001A5370">
      <w:pPr>
        <w:rPr>
          <w:b/>
        </w:rPr>
      </w:pPr>
    </w:p>
    <w:p w14:paraId="729AB319" w14:textId="77777777" w:rsidR="00351E19" w:rsidRDefault="00351E19" w:rsidP="00351E19">
      <w:r w:rsidRPr="006C6A1A">
        <w:rPr>
          <w:b/>
          <w:bCs/>
        </w:rPr>
        <w:t>Eesmärk</w:t>
      </w:r>
      <w:r>
        <w:t>:</w:t>
      </w:r>
    </w:p>
    <w:p w14:paraId="33D5CAC8" w14:textId="7063FA0B" w:rsidR="00351E19" w:rsidRDefault="008444E1" w:rsidP="00351E19">
      <w:r>
        <w:t>1. Teadvustada inimestele, et 2024.a on kultuuririkkuse teemaaasta.</w:t>
      </w:r>
    </w:p>
    <w:p w14:paraId="120BD281" w14:textId="4447AF5F" w:rsidR="00351E19" w:rsidRDefault="00351E19" w:rsidP="00351E19">
      <w:r>
        <w:t xml:space="preserve">2. </w:t>
      </w:r>
      <w:r w:rsidR="008444E1">
        <w:t>Populariseerida mälumängu.</w:t>
      </w:r>
    </w:p>
    <w:p w14:paraId="0D1FB4F8" w14:textId="77777777" w:rsidR="00FF2344" w:rsidRDefault="00FF2344" w:rsidP="00351E19"/>
    <w:p w14:paraId="6A975915" w14:textId="77777777" w:rsidR="00351E19" w:rsidRDefault="00351E19" w:rsidP="00351E19">
      <w:r w:rsidRPr="006C6A1A">
        <w:rPr>
          <w:b/>
          <w:bCs/>
        </w:rPr>
        <w:t>Osavõtjad ja registreerimine</w:t>
      </w:r>
      <w:r>
        <w:t>:</w:t>
      </w:r>
    </w:p>
    <w:p w14:paraId="4B4159A3" w14:textId="4D0DF6F4" w:rsidR="006C6A1A" w:rsidRDefault="008444E1" w:rsidP="006C6A1A">
      <w:r>
        <w:t xml:space="preserve">1. Osalema oodatakse kuni </w:t>
      </w:r>
      <w:r w:rsidR="00351E19">
        <w:t xml:space="preserve"> </w:t>
      </w:r>
      <w:r w:rsidR="006C6A1A">
        <w:t xml:space="preserve">1 </w:t>
      </w:r>
      <w:r>
        <w:t>–</w:t>
      </w:r>
      <w:r w:rsidR="006C6A1A">
        <w:t xml:space="preserve"> 4</w:t>
      </w:r>
      <w:r>
        <w:t xml:space="preserve"> </w:t>
      </w:r>
      <w:r w:rsidR="00351E19">
        <w:t xml:space="preserve">liikmelised </w:t>
      </w:r>
      <w:r>
        <w:t>võistkonnad. Igas omavalitsuses saab</w:t>
      </w:r>
      <w:r w:rsidR="00351E19">
        <w:t xml:space="preserve"> osaleda kuni </w:t>
      </w:r>
      <w:r w:rsidR="006C6A1A">
        <w:t>10 võistkonda</w:t>
      </w:r>
      <w:r>
        <w:t xml:space="preserve">. </w:t>
      </w:r>
    </w:p>
    <w:p w14:paraId="2E009921" w14:textId="0E04B6EB" w:rsidR="00351E19" w:rsidRDefault="00351E19" w:rsidP="00351E19">
      <w:r>
        <w:t>2. Mälumängu ettevalmistamiseks on vajalik eelregistreerimine</w:t>
      </w:r>
      <w:r w:rsidR="006B77FF">
        <w:t xml:space="preserve"> </w:t>
      </w:r>
      <w:r w:rsidR="00FF2344">
        <w:t xml:space="preserve">vormil </w:t>
      </w:r>
      <w:hyperlink r:id="rId8" w:history="1">
        <w:r w:rsidR="00FF2344" w:rsidRPr="00897F8A">
          <w:rPr>
            <w:rStyle w:val="Hperlink"/>
          </w:rPr>
          <w:t>https://forms.gle/AwsszLTmwtKi3LhK6</w:t>
        </w:r>
      </w:hyperlink>
      <w:r w:rsidR="00FF2344">
        <w:t xml:space="preserve">  </w:t>
      </w:r>
      <w:r>
        <w:t xml:space="preserve"> </w:t>
      </w:r>
      <w:r w:rsidR="006C6A1A">
        <w:t>hiljemalt</w:t>
      </w:r>
      <w:r>
        <w:t xml:space="preserve"> </w:t>
      </w:r>
      <w:r w:rsidR="006C6A1A">
        <w:t>reedel,</w:t>
      </w:r>
      <w:r>
        <w:t xml:space="preserve"> 1</w:t>
      </w:r>
      <w:r w:rsidR="006C6A1A">
        <w:t>1</w:t>
      </w:r>
      <w:r>
        <w:t>.0</w:t>
      </w:r>
      <w:r w:rsidR="006C6A1A">
        <w:t>1</w:t>
      </w:r>
      <w:r>
        <w:t>.202</w:t>
      </w:r>
      <w:r w:rsidR="006C6A1A">
        <w:t>4</w:t>
      </w:r>
      <w:r w:rsidR="008444E1">
        <w:t>.a. kella 17.00.</w:t>
      </w:r>
    </w:p>
    <w:p w14:paraId="67FF50A4" w14:textId="77777777" w:rsidR="00351E19" w:rsidRDefault="00351E19" w:rsidP="00351E19"/>
    <w:p w14:paraId="48C5929F" w14:textId="77777777" w:rsidR="00351E19" w:rsidRDefault="00351E19" w:rsidP="00351E19">
      <w:r w:rsidRPr="006C6A1A">
        <w:rPr>
          <w:b/>
          <w:bCs/>
        </w:rPr>
        <w:t>Aeg ja koht</w:t>
      </w:r>
      <w:r>
        <w:t>:</w:t>
      </w:r>
    </w:p>
    <w:p w14:paraId="65EA06E6" w14:textId="77777777" w:rsidR="00FF2344" w:rsidRDefault="006C6A1A" w:rsidP="00351E19">
      <w:r>
        <w:t>Lau</w:t>
      </w:r>
      <w:r w:rsidR="00351E19">
        <w:t>päeval, 1</w:t>
      </w:r>
      <w:r>
        <w:t>3</w:t>
      </w:r>
      <w:r w:rsidR="00351E19">
        <w:t xml:space="preserve">. </w:t>
      </w:r>
      <w:r>
        <w:t>jaanuaril</w:t>
      </w:r>
      <w:r w:rsidR="00351E19">
        <w:t xml:space="preserve"> 202</w:t>
      </w:r>
      <w:r>
        <w:t>4</w:t>
      </w:r>
      <w:r w:rsidR="00351E19">
        <w:t xml:space="preserve">.a. kell </w:t>
      </w:r>
      <w:r>
        <w:t>14.00 üheaegselt</w:t>
      </w:r>
      <w:r w:rsidR="00FF2344">
        <w:t>:</w:t>
      </w:r>
    </w:p>
    <w:p w14:paraId="4BC3CA91" w14:textId="77777777" w:rsidR="00FF2344" w:rsidRDefault="00351E19" w:rsidP="00FF2344">
      <w:pPr>
        <w:pStyle w:val="Loendilik"/>
        <w:numPr>
          <w:ilvl w:val="0"/>
          <w:numId w:val="1"/>
        </w:numPr>
      </w:pPr>
      <w:r>
        <w:t>Valgas Voorimehe Pubis</w:t>
      </w:r>
      <w:r w:rsidR="006C6A1A">
        <w:t>,</w:t>
      </w:r>
      <w:r>
        <w:t xml:space="preserve"> </w:t>
      </w:r>
    </w:p>
    <w:p w14:paraId="57A0B655" w14:textId="75FC6DC1" w:rsidR="00FF2344" w:rsidRDefault="00FF2344" w:rsidP="00FF2344">
      <w:pPr>
        <w:pStyle w:val="Loendilik"/>
        <w:numPr>
          <w:ilvl w:val="0"/>
          <w:numId w:val="1"/>
        </w:numPr>
      </w:pPr>
      <w:r>
        <w:t xml:space="preserve">Otepääl </w:t>
      </w:r>
      <w:proofErr w:type="spellStart"/>
      <w:r>
        <w:t>Ugandi</w:t>
      </w:r>
      <w:proofErr w:type="spellEnd"/>
      <w:r>
        <w:t xml:space="preserve"> </w:t>
      </w:r>
      <w:proofErr w:type="spellStart"/>
      <w:r>
        <w:t>restos</w:t>
      </w:r>
      <w:proofErr w:type="spellEnd"/>
      <w:r>
        <w:t>,</w:t>
      </w:r>
    </w:p>
    <w:p w14:paraId="5E96BEF1" w14:textId="700B72F5" w:rsidR="00351E19" w:rsidRDefault="006C6A1A" w:rsidP="00FF2344">
      <w:pPr>
        <w:pStyle w:val="Loendilik"/>
        <w:numPr>
          <w:ilvl w:val="0"/>
          <w:numId w:val="1"/>
        </w:numPr>
      </w:pPr>
      <w:r>
        <w:t xml:space="preserve">Tõrvas </w:t>
      </w:r>
      <w:proofErr w:type="spellStart"/>
      <w:r>
        <w:t>Malmizzas</w:t>
      </w:r>
      <w:proofErr w:type="spellEnd"/>
      <w:r w:rsidR="00FF2344">
        <w:t>.</w:t>
      </w:r>
    </w:p>
    <w:p w14:paraId="582813F1" w14:textId="77777777" w:rsidR="00351E19" w:rsidRDefault="00351E19" w:rsidP="00351E19"/>
    <w:p w14:paraId="1491F013" w14:textId="77777777" w:rsidR="00351E19" w:rsidRDefault="00351E19" w:rsidP="00351E19">
      <w:r w:rsidRPr="006C6A1A">
        <w:rPr>
          <w:b/>
          <w:bCs/>
        </w:rPr>
        <w:t>Programm ja paremusjärjestuse selgitamine</w:t>
      </w:r>
      <w:r>
        <w:t>.</w:t>
      </w:r>
    </w:p>
    <w:p w14:paraId="63D82476" w14:textId="75882A96" w:rsidR="00351E19" w:rsidRDefault="00351E19" w:rsidP="00351E19">
      <w:r>
        <w:t xml:space="preserve">1. </w:t>
      </w:r>
      <w:r w:rsidR="006C6A1A">
        <w:t xml:space="preserve">Osavõtjatele esitatakse kirjalikult 5 kaupa kokku 30 küsimust, mis on </w:t>
      </w:r>
      <w:r>
        <w:t xml:space="preserve">seotud </w:t>
      </w:r>
      <w:r w:rsidR="006C6A1A">
        <w:t>algava teema-aastaga</w:t>
      </w:r>
      <w:r>
        <w:t>.</w:t>
      </w:r>
      <w:r w:rsidR="006C6A1A">
        <w:t xml:space="preserve"> </w:t>
      </w:r>
      <w:r>
        <w:t>Vastamiseks on aega 8 minutit, vastused</w:t>
      </w:r>
      <w:r w:rsidR="006C6A1A">
        <w:t xml:space="preserve"> esitatakse</w:t>
      </w:r>
      <w:r>
        <w:t xml:space="preserve"> kirjalikult.</w:t>
      </w:r>
    </w:p>
    <w:p w14:paraId="53D3D99A" w14:textId="2CCBCBA2" w:rsidR="00351E19" w:rsidRDefault="00351E19" w:rsidP="00351E19">
      <w:r>
        <w:t xml:space="preserve">3. </w:t>
      </w:r>
      <w:r w:rsidR="006C6A1A">
        <w:t>Täiesti õige vastuse eest saab võistkond 2 punkti, osaliselt õige eest 1 punkti ja vale vastuse eest 0 punkti</w:t>
      </w:r>
      <w:r w:rsidR="00011041">
        <w:t xml:space="preserve">. </w:t>
      </w:r>
      <w:r>
        <w:t xml:space="preserve">Punktide võrdsuse korral selgitatakse </w:t>
      </w:r>
      <w:r w:rsidR="006C6A1A">
        <w:t>esikolmik</w:t>
      </w:r>
      <w:r>
        <w:t xml:space="preserve"> lisaküsimusega.</w:t>
      </w:r>
    </w:p>
    <w:p w14:paraId="6D495B2B" w14:textId="4E708117" w:rsidR="00351E19" w:rsidRDefault="00351E19" w:rsidP="00351E19">
      <w:r>
        <w:t>4. Mobiiltelefoni kasutamine ja ruumist lahkumine vastamise ajal pole lubatud.</w:t>
      </w:r>
    </w:p>
    <w:p w14:paraId="323B8492" w14:textId="77777777" w:rsidR="00351E19" w:rsidRDefault="00351E19" w:rsidP="00351E19">
      <w:r w:rsidRPr="00011041">
        <w:rPr>
          <w:b/>
          <w:bCs/>
        </w:rPr>
        <w:t>Korraldus</w:t>
      </w:r>
      <w:r>
        <w:t>:</w:t>
      </w:r>
    </w:p>
    <w:p w14:paraId="34058C33" w14:textId="20E28378" w:rsidR="00FF2344" w:rsidRDefault="00351E19" w:rsidP="00FF2344">
      <w:pPr>
        <w:pStyle w:val="Loendilik"/>
        <w:numPr>
          <w:ilvl w:val="0"/>
          <w:numId w:val="2"/>
        </w:numPr>
      </w:pPr>
      <w:r>
        <w:t xml:space="preserve">Mälumängu </w:t>
      </w:r>
      <w:r w:rsidR="00FF2344">
        <w:t>korraldab Valgamaa Arenguagentuur ja Eesti Rahvakultuuri  Keskus.</w:t>
      </w:r>
    </w:p>
    <w:p w14:paraId="3059B579" w14:textId="7E63E24F" w:rsidR="00351E19" w:rsidRDefault="00FF2344" w:rsidP="00FF2344">
      <w:pPr>
        <w:pStyle w:val="Loendilik"/>
        <w:numPr>
          <w:ilvl w:val="0"/>
          <w:numId w:val="2"/>
        </w:numPr>
      </w:pPr>
      <w:r>
        <w:t>P</w:t>
      </w:r>
      <w:r w:rsidR="00351E19">
        <w:t>eakohtunik</w:t>
      </w:r>
      <w:r w:rsidR="00011041">
        <w:t xml:space="preserve">ud on </w:t>
      </w:r>
      <w:r>
        <w:t>Rudo Lilleleht</w:t>
      </w:r>
      <w:r w:rsidR="00351E19">
        <w:t xml:space="preserve">, </w:t>
      </w:r>
      <w:r>
        <w:t>Kalev Lõhmus  ja Egon Ilisson</w:t>
      </w:r>
      <w:r w:rsidR="00351E19">
        <w:t>.</w:t>
      </w:r>
    </w:p>
    <w:p w14:paraId="4982A520" w14:textId="02CF6D90" w:rsidR="00FF2344" w:rsidRDefault="00FF2344" w:rsidP="00351E19">
      <w:pPr>
        <w:pStyle w:val="Loendilik"/>
        <w:numPr>
          <w:ilvl w:val="0"/>
          <w:numId w:val="2"/>
        </w:numPr>
      </w:pPr>
      <w:r>
        <w:t xml:space="preserve">Info Rudo Lilleleht e-post </w:t>
      </w:r>
      <w:hyperlink r:id="rId9" w:history="1">
        <w:r w:rsidRPr="00897F8A">
          <w:rPr>
            <w:rStyle w:val="Hperlink"/>
          </w:rPr>
          <w:t>lilleleht@gmail.com</w:t>
        </w:r>
      </w:hyperlink>
      <w:r>
        <w:t xml:space="preserve">; Egon Ilisson e-post </w:t>
      </w:r>
      <w:hyperlink r:id="rId10" w:history="1">
        <w:r w:rsidRPr="00897F8A">
          <w:rPr>
            <w:rStyle w:val="Hperlink"/>
          </w:rPr>
          <w:t>kuldne@kuldne.</w:t>
        </w:r>
      </w:hyperlink>
      <w:r w:rsidR="00AC422B">
        <w:rPr>
          <w:rStyle w:val="Hperlink"/>
        </w:rPr>
        <w:t>com</w:t>
      </w:r>
      <w:r>
        <w:t xml:space="preserve">; Kalev Lõhmus e-post </w:t>
      </w:r>
      <w:hyperlink r:id="rId11" w:history="1">
        <w:r w:rsidRPr="00897F8A">
          <w:rPr>
            <w:rStyle w:val="Hperlink"/>
          </w:rPr>
          <w:t>palubuss@gmail.com</w:t>
        </w:r>
      </w:hyperlink>
    </w:p>
    <w:p w14:paraId="722F39C9" w14:textId="77777777" w:rsidR="00FF2344" w:rsidRDefault="00FF2344" w:rsidP="00FF2344">
      <w:pPr>
        <w:pStyle w:val="Loendilik"/>
      </w:pPr>
    </w:p>
    <w:p w14:paraId="4C2B80F6" w14:textId="77777777" w:rsidR="00351E19" w:rsidRDefault="00351E19" w:rsidP="00351E19">
      <w:r w:rsidRPr="00011041">
        <w:rPr>
          <w:b/>
          <w:bCs/>
        </w:rPr>
        <w:t>Autasustamine</w:t>
      </w:r>
      <w:r>
        <w:t>:</w:t>
      </w:r>
    </w:p>
    <w:p w14:paraId="3BFF4A04" w14:textId="767A2B20" w:rsidR="00351E19" w:rsidRDefault="00351E19" w:rsidP="00351E19">
      <w:r>
        <w:t xml:space="preserve">1. </w:t>
      </w:r>
      <w:r w:rsidR="00011041">
        <w:t>Igas vallas autasustatakse kolme paremat võistkonda auhinnakotiga, lisaks saab mee</w:t>
      </w:r>
      <w:r w:rsidR="00FF2344">
        <w:t xml:space="preserve">ne võistkond, kes ainsana vallas </w:t>
      </w:r>
      <w:r w:rsidR="00011041">
        <w:t xml:space="preserve"> annab üksikküsimusele õige vastuse</w:t>
      </w:r>
      <w:r>
        <w:t xml:space="preserve">. </w:t>
      </w:r>
    </w:p>
    <w:sectPr w:rsidR="00351E19" w:rsidSect="0060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EB9"/>
    <w:multiLevelType w:val="hybridMultilevel"/>
    <w:tmpl w:val="EDE4F2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3F0"/>
    <w:multiLevelType w:val="hybridMultilevel"/>
    <w:tmpl w:val="0C3CA6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337919">
    <w:abstractNumId w:val="1"/>
  </w:num>
  <w:num w:numId="2" w16cid:durableId="15245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19"/>
    <w:rsid w:val="00011041"/>
    <w:rsid w:val="001A5370"/>
    <w:rsid w:val="00351E19"/>
    <w:rsid w:val="00606D93"/>
    <w:rsid w:val="006B77FF"/>
    <w:rsid w:val="006C6A1A"/>
    <w:rsid w:val="008444E1"/>
    <w:rsid w:val="00AC422B"/>
    <w:rsid w:val="00B0313E"/>
    <w:rsid w:val="00B927BD"/>
    <w:rsid w:val="00E06087"/>
    <w:rsid w:val="00E47A3E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7348"/>
  <w15:docId w15:val="{F5AC13AB-7ABE-4599-BEA7-2BD0FAB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2344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FF234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0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0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wsszLTmwtKi3LhK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lubus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uldne@kuldn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leleht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 Lilleleht</dc:creator>
  <cp:lastModifiedBy>Julia</cp:lastModifiedBy>
  <cp:revision>2</cp:revision>
  <dcterms:created xsi:type="dcterms:W3CDTF">2024-01-04T13:01:00Z</dcterms:created>
  <dcterms:modified xsi:type="dcterms:W3CDTF">2024-01-04T13:01:00Z</dcterms:modified>
</cp:coreProperties>
</file>