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15607" w14:textId="77777777" w:rsidR="000E7FA7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OMAHINNA ARVUTUSED</w:t>
      </w:r>
    </w:p>
    <w:p w14:paraId="55A6B661" w14:textId="77777777" w:rsidR="000E7FA7" w:rsidRDefault="00000000">
      <w:r>
        <w:rPr>
          <w:b/>
        </w:rPr>
        <w:t>Toote minimaalne hind</w:t>
      </w:r>
      <w:r>
        <w:t xml:space="preserve"> = kulud kokku (sh töötasu kui see on firmal määratud) mida on vaja toote tootmiseks</w:t>
      </w:r>
    </w:p>
    <w:p w14:paraId="77AF93CE" w14:textId="77777777" w:rsidR="000E7FA7" w:rsidRDefault="00000000">
      <w:r>
        <w:rPr>
          <w:b/>
        </w:rPr>
        <w:t xml:space="preserve">Omahind </w:t>
      </w:r>
      <w:r>
        <w:t>= (muutuvkulud + püsikulud (õppefirmal enamasti neid ilmselt ei ole)) / toodetav kogus</w:t>
      </w:r>
    </w:p>
    <w:p w14:paraId="25C64D9C" w14:textId="77777777" w:rsidR="000E7FA7" w:rsidRDefault="00000000">
      <w:r>
        <w:rPr>
          <w:b/>
        </w:rPr>
        <w:t>Müügihind</w:t>
      </w:r>
      <w:r>
        <w:t xml:space="preserve"> = toote omahind + kasum toote kohta</w:t>
      </w:r>
    </w:p>
    <w:p w14:paraId="439C123E" w14:textId="77777777" w:rsidR="000E7FA7" w:rsidRDefault="000E7FA7">
      <w:pPr>
        <w:rPr>
          <w:b/>
        </w:rPr>
      </w:pPr>
    </w:p>
    <w:p w14:paraId="5574B3AE" w14:textId="77777777" w:rsidR="000E7FA7" w:rsidRDefault="00000000">
      <w:r>
        <w:rPr>
          <w:b/>
        </w:rPr>
        <w:t>Näide 1</w:t>
      </w:r>
      <w:r>
        <w:t>. Toote minimaalne hind. Käsitööseebi valmistamine.</w:t>
      </w:r>
    </w:p>
    <w:p w14:paraId="791E0E46" w14:textId="77777777" w:rsidR="000E7FA7" w:rsidRDefault="00000000">
      <w:r>
        <w:t>Seebi valmistamiseks kulub 3 tundi. Materjali kulu on 20€, millest saab kokku 20 seepi. Toote hind on:  ((3*16,05)+20)/20 = 3,40€</w:t>
      </w:r>
    </w:p>
    <w:p w14:paraId="11167B22" w14:textId="77777777" w:rsidR="000E7FA7" w:rsidRDefault="00000000">
      <w:r>
        <w:rPr>
          <w:b/>
        </w:rPr>
        <w:t>Näide 2</w:t>
      </w:r>
      <w:r>
        <w:t>. Müügihinna arvutamine (koos kasumiga)</w:t>
      </w:r>
    </w:p>
    <w:p w14:paraId="267E89D1" w14:textId="77777777" w:rsidR="000E7FA7" w:rsidRDefault="00000000">
      <w:r>
        <w:t>Ettevõtte püsikulud kuus on:</w:t>
      </w:r>
    </w:p>
    <w:p w14:paraId="5F79CED2" w14:textId="77777777" w:rsidR="000E7FA7" w:rsidRDefault="00000000">
      <w:r>
        <w:t xml:space="preserve">Töötasu 2568€ </w:t>
      </w:r>
    </w:p>
    <w:p w14:paraId="5F003B75" w14:textId="77777777" w:rsidR="000E7FA7" w:rsidRDefault="00000000">
      <w:r>
        <w:t>Muud tegevuskulud 300€</w:t>
      </w:r>
    </w:p>
    <w:p w14:paraId="26F5EA4C" w14:textId="77777777" w:rsidR="000E7FA7" w:rsidRDefault="00000000">
      <w:r>
        <w:t>KOKKU püsikulud kuus: 2868€</w:t>
      </w:r>
    </w:p>
    <w:p w14:paraId="432A2393" w14:textId="77777777" w:rsidR="000E7FA7" w:rsidRDefault="00000000">
      <w:r>
        <w:t>Ettevõtja on välja arvutanud, et ta suudab ise toota kuus 500 seepi, millele läheb materjalikulusid 500€ (1€ seebi kohta). Ettevõtja plaanib teenida 5% kasumit ühiku kohta.</w:t>
      </w:r>
    </w:p>
    <w:p w14:paraId="42A3A08F" w14:textId="77777777" w:rsidR="000E7FA7" w:rsidRDefault="00000000">
      <w:r>
        <w:t>Müügihind: (2868 + 500 + 25€)/500 = 6,70€ ehk ühe seebi müügihind saab olla vähemalt 6,70€.</w:t>
      </w:r>
    </w:p>
    <w:p w14:paraId="1A5365D8" w14:textId="77777777" w:rsidR="000E7FA7" w:rsidRDefault="000E7FA7"/>
    <w:p w14:paraId="0C76C56C" w14:textId="77777777" w:rsidR="000E7FA7" w:rsidRDefault="000E7FA7"/>
    <w:p w14:paraId="43806B51" w14:textId="77777777" w:rsidR="000E7FA7" w:rsidRDefault="000E7FA7"/>
    <w:tbl>
      <w:tblPr>
        <w:tblStyle w:val="a"/>
        <w:tblW w:w="12940" w:type="dxa"/>
        <w:tblLayout w:type="fixed"/>
        <w:tblLook w:val="0400" w:firstRow="0" w:lastRow="0" w:firstColumn="0" w:lastColumn="0" w:noHBand="0" w:noVBand="1"/>
      </w:tblPr>
      <w:tblGrid>
        <w:gridCol w:w="2236"/>
        <w:gridCol w:w="1075"/>
        <w:gridCol w:w="1075"/>
        <w:gridCol w:w="969"/>
        <w:gridCol w:w="917"/>
        <w:gridCol w:w="981"/>
        <w:gridCol w:w="2356"/>
        <w:gridCol w:w="2282"/>
        <w:gridCol w:w="1049"/>
      </w:tblGrid>
      <w:tr w:rsidR="000E7FA7" w14:paraId="4F187104" w14:textId="77777777">
        <w:trPr>
          <w:trHeight w:val="420"/>
        </w:trPr>
        <w:tc>
          <w:tcPr>
            <w:tcW w:w="1294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1ED46" w14:textId="77777777" w:rsidR="000E7F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TOOTE OMAHINNA ARVESTUS</w:t>
            </w:r>
          </w:p>
        </w:tc>
      </w:tr>
      <w:tr w:rsidR="000E7FA7" w14:paraId="6262E0CE" w14:textId="77777777">
        <w:trPr>
          <w:trHeight w:val="420"/>
        </w:trPr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49771" w14:textId="77777777" w:rsidR="000E7F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TOODE/TEENUS</w:t>
            </w:r>
          </w:p>
        </w:tc>
        <w:tc>
          <w:tcPr>
            <w:tcW w:w="73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2C6F4" w14:textId="77777777" w:rsidR="000E7F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TOOTMISEKS VAJAMINEV MATERJAL</w:t>
            </w:r>
          </w:p>
          <w:p w14:paraId="5F37770C" w14:textId="77777777" w:rsidR="000E7F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(Tooraine, pakend, sildid, seadmete/masinate rent, kujundamise tasud,  jms)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F0397" w14:textId="77777777" w:rsidR="000E7F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Püsikulu (tööjõud, ruumirent vms)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997D7" w14:textId="77777777" w:rsidR="000E7F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Hind kokku</w:t>
            </w:r>
          </w:p>
        </w:tc>
      </w:tr>
      <w:tr w:rsidR="000E7FA7" w14:paraId="7D51DD19" w14:textId="77777777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7268A" w14:textId="77777777" w:rsidR="000E7FA7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MOOS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E3E98" w14:textId="77777777" w:rsidR="000E7FA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tooraine 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42B7B" w14:textId="77777777" w:rsidR="000E7FA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tooraine 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4D47D" w14:textId="77777777" w:rsidR="000E7FA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pakend 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8B233" w14:textId="77777777" w:rsidR="000E7FA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pakend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932DB" w14:textId="77777777" w:rsidR="000E7FA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pakend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0DDB7" w14:textId="77777777" w:rsidR="000E7FA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muud jooksvad kulud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68D60" w14:textId="77777777" w:rsidR="000E7FA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kokkuleppe-line</w:t>
            </w:r>
            <w:proofErr w:type="spellEnd"/>
            <w:r>
              <w:rPr>
                <w:color w:val="000000"/>
              </w:rPr>
              <w:t xml:space="preserve"> tunnitasu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A51D4" w14:textId="77777777" w:rsidR="000E7FA7" w:rsidRDefault="000E7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FA7" w14:paraId="7E657E0D" w14:textId="77777777" w:rsidTr="007827C9">
        <w:trPr>
          <w:trHeight w:val="832"/>
        </w:trPr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BF2EE" w14:textId="77777777" w:rsidR="000E7FA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color w:val="FF0000"/>
              </w:rPr>
              <w:t>NÄIDIS &gt;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36F34" w14:textId="77777777" w:rsidR="000E7FA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i/>
                <w:color w:val="000000"/>
              </w:rPr>
              <w:t>marjad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DD017" w14:textId="77777777" w:rsidR="000E7FA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i/>
                <w:color w:val="000000"/>
              </w:rPr>
              <w:t>suhkur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4F706" w14:textId="77777777" w:rsidR="000E7FA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i/>
                <w:color w:val="000000"/>
              </w:rPr>
              <w:t>sildid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54D89" w14:textId="77777777" w:rsidR="000E7FA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i/>
                <w:color w:val="000000"/>
              </w:rPr>
              <w:t>purgid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C6EFD" w14:textId="77777777" w:rsidR="000E7FA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i/>
                <w:color w:val="000000"/>
              </w:rPr>
              <w:t>kaaned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AC12C" w14:textId="77777777" w:rsidR="000E7FA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i/>
                <w:color w:val="000000"/>
              </w:rPr>
              <w:t>elekter (näiteks kui ruumi omanik seda soovib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15F9F" w14:textId="77777777" w:rsidR="000E7FA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i/>
                <w:color w:val="000000"/>
              </w:rPr>
              <w:t>valmista-</w:t>
            </w:r>
          </w:p>
          <w:p w14:paraId="6E3E17CC" w14:textId="77777777" w:rsidR="000E7FA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</w:rPr>
              <w:t>misel</w:t>
            </w:r>
            <w:proofErr w:type="spellEnd"/>
            <w:r>
              <w:rPr>
                <w:i/>
                <w:color w:val="000000"/>
              </w:rPr>
              <w:t xml:space="preserve"> kulutatud aeg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3E06C" w14:textId="77777777" w:rsidR="000E7FA7" w:rsidRDefault="000E7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FA7" w14:paraId="002391F3" w14:textId="77777777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1AB5E" w14:textId="77777777" w:rsidR="000E7FA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i/>
                <w:color w:val="000000"/>
              </w:rPr>
              <w:t xml:space="preserve">MAASIKAMOOS </w:t>
            </w:r>
            <w:r>
              <w:rPr>
                <w:i/>
                <w:color w:val="FF9900"/>
              </w:rPr>
              <w:t>(10 purki)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7E554" w14:textId="77777777" w:rsidR="000E7FA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i/>
                <w:color w:val="6AA84F"/>
              </w:rPr>
              <w:t>1.20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5997D" w14:textId="77777777" w:rsidR="000E7FA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i/>
                <w:color w:val="6AA84F"/>
              </w:rPr>
              <w:t>0.70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E1F50" w14:textId="77777777" w:rsidR="000E7FA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i/>
                <w:color w:val="6AA84F"/>
              </w:rPr>
              <w:t>0.05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3FDCE" w14:textId="77777777" w:rsidR="000E7FA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i/>
                <w:color w:val="6AA84F"/>
              </w:rPr>
              <w:t>0.34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C9516" w14:textId="77777777" w:rsidR="000E7FA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i/>
                <w:color w:val="6AA84F"/>
              </w:rPr>
              <w:t>0.09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0513F" w14:textId="77777777" w:rsidR="000E7FA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i/>
                <w:color w:val="6AA84F"/>
              </w:rPr>
              <w:t>2.30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9B912" w14:textId="77777777" w:rsidR="000E7FA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i/>
                <w:color w:val="3D85C6"/>
              </w:rPr>
              <w:t>2.00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DE9E9" w14:textId="77777777" w:rsidR="000E7FA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color w:val="9900FF"/>
              </w:rPr>
              <w:t>8.62</w:t>
            </w:r>
          </w:p>
        </w:tc>
      </w:tr>
      <w:tr w:rsidR="000E7FA7" w14:paraId="0AE8D391" w14:textId="77777777">
        <w:trPr>
          <w:trHeight w:val="420"/>
        </w:trPr>
        <w:tc>
          <w:tcPr>
            <w:tcW w:w="1294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2C5F5" w14:textId="77777777" w:rsidR="000E7FA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i/>
                <w:color w:val="9900FF"/>
              </w:rPr>
              <w:t>Kulud kokku</w:t>
            </w:r>
            <w:r>
              <w:rPr>
                <w:i/>
                <w:color w:val="000000"/>
              </w:rPr>
              <w:t xml:space="preserve"> (</w:t>
            </w:r>
            <w:r>
              <w:rPr>
                <w:i/>
                <w:color w:val="6AA84F"/>
              </w:rPr>
              <w:t>muutuvkulu(tooraine jms)</w:t>
            </w:r>
            <w:r>
              <w:rPr>
                <w:i/>
                <w:color w:val="000000"/>
              </w:rPr>
              <w:t xml:space="preserve">+ </w:t>
            </w:r>
            <w:r>
              <w:rPr>
                <w:i/>
                <w:color w:val="3C78D8"/>
              </w:rPr>
              <w:t>püsikulu(näiteks kindel kokkulepitud aeg/tunnitasu või ruumirent, mis ei muutu igapäevaselt</w:t>
            </w:r>
            <w:r>
              <w:rPr>
                <w:i/>
                <w:color w:val="000000"/>
              </w:rPr>
              <w:t xml:space="preserve">) jagada </w:t>
            </w:r>
            <w:r>
              <w:rPr>
                <w:i/>
                <w:color w:val="FF9900"/>
              </w:rPr>
              <w:t xml:space="preserve">toodetud kogus </w:t>
            </w:r>
            <w:r>
              <w:rPr>
                <w:i/>
                <w:color w:val="000000"/>
              </w:rPr>
              <w:t>võrdub</w:t>
            </w:r>
            <w:r>
              <w:rPr>
                <w:i/>
                <w:color w:val="FF9900"/>
              </w:rPr>
              <w:t xml:space="preserve"> </w:t>
            </w:r>
            <w:r>
              <w:rPr>
                <w:i/>
                <w:color w:val="FF0000"/>
              </w:rPr>
              <w:t xml:space="preserve">EHK SIIS </w:t>
            </w:r>
            <w:r>
              <w:rPr>
                <w:b/>
                <w:i/>
                <w:color w:val="FF0000"/>
              </w:rPr>
              <w:t xml:space="preserve">OMAHIND </w:t>
            </w:r>
            <w:r>
              <w:rPr>
                <w:b/>
                <w:i/>
                <w:color w:val="9900FF"/>
              </w:rPr>
              <w:t>8.62</w:t>
            </w:r>
            <w:r>
              <w:rPr>
                <w:b/>
                <w:i/>
                <w:color w:val="FF0000"/>
              </w:rPr>
              <w:t>/</w:t>
            </w:r>
            <w:r>
              <w:rPr>
                <w:b/>
                <w:i/>
                <w:color w:val="FF9900"/>
              </w:rPr>
              <w:t>10</w:t>
            </w:r>
            <w:r>
              <w:rPr>
                <w:b/>
                <w:i/>
                <w:color w:val="FF0000"/>
              </w:rPr>
              <w:t xml:space="preserve">= 0.86€ </w:t>
            </w:r>
            <w:r>
              <w:rPr>
                <w:i/>
                <w:color w:val="FF0000"/>
              </w:rPr>
              <w:t xml:space="preserve">ühe toote omahind. </w:t>
            </w:r>
            <w:r>
              <w:rPr>
                <w:i/>
                <w:color w:val="000000"/>
              </w:rPr>
              <w:t xml:space="preserve">Seega ühe purgi maasikamoosi </w:t>
            </w:r>
            <w:r>
              <w:rPr>
                <w:b/>
                <w:i/>
                <w:color w:val="000000"/>
              </w:rPr>
              <w:t>omahind on 0,86 senti.</w:t>
            </w:r>
          </w:p>
          <w:p w14:paraId="52912810" w14:textId="77777777" w:rsidR="000E7FA7" w:rsidRDefault="000E7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BAD0CB" w14:textId="77777777" w:rsidR="000E7FA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color w:val="000000"/>
              </w:rPr>
              <w:t xml:space="preserve">NB! Juhul kui teie firma otsus on maksta nn tööjõukulu perioodi lõpus kasumi arvelt siis toote omahind koosnebki </w:t>
            </w:r>
            <w:proofErr w:type="spellStart"/>
            <w:r>
              <w:rPr>
                <w:b/>
                <w:i/>
                <w:color w:val="000000"/>
              </w:rPr>
              <w:t>muutvkuludest</w:t>
            </w:r>
            <w:proofErr w:type="spellEnd"/>
            <w:r>
              <w:rPr>
                <w:b/>
                <w:i/>
                <w:color w:val="000000"/>
              </w:rPr>
              <w:t xml:space="preserve"> ehk materjalidest ja </w:t>
            </w:r>
            <w:proofErr w:type="spellStart"/>
            <w:r>
              <w:rPr>
                <w:b/>
                <w:i/>
                <w:color w:val="000000"/>
              </w:rPr>
              <w:t>kokkulepelistest</w:t>
            </w:r>
            <w:proofErr w:type="spellEnd"/>
            <w:r>
              <w:rPr>
                <w:b/>
                <w:i/>
                <w:color w:val="000000"/>
              </w:rPr>
              <w:t xml:space="preserve"> muudest hindadest.</w:t>
            </w:r>
          </w:p>
        </w:tc>
      </w:tr>
      <w:tr w:rsidR="000E7FA7" w14:paraId="3C9ABB5A" w14:textId="77777777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910A8" w14:textId="77777777" w:rsidR="000E7FA7" w:rsidRDefault="000E7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0D299" w14:textId="77777777" w:rsidR="000E7FA7" w:rsidRDefault="000E7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C220E" w14:textId="77777777" w:rsidR="000E7FA7" w:rsidRDefault="000E7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35146" w14:textId="77777777" w:rsidR="000E7FA7" w:rsidRDefault="000E7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1AA46" w14:textId="77777777" w:rsidR="000E7FA7" w:rsidRDefault="000E7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E99D" w14:textId="77777777" w:rsidR="000E7FA7" w:rsidRDefault="000E7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80FFE" w14:textId="77777777" w:rsidR="000E7FA7" w:rsidRDefault="000E7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A4297" w14:textId="77777777" w:rsidR="000E7FA7" w:rsidRDefault="000E7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960FF" w14:textId="77777777" w:rsidR="000E7FA7" w:rsidRDefault="000E7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FA7" w14:paraId="37AE3986" w14:textId="77777777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245B0" w14:textId="77777777" w:rsidR="000E7FA7" w:rsidRDefault="000E7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82A2F" w14:textId="77777777" w:rsidR="000E7FA7" w:rsidRDefault="000E7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71E38" w14:textId="77777777" w:rsidR="000E7FA7" w:rsidRDefault="000E7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F3FAE" w14:textId="77777777" w:rsidR="000E7FA7" w:rsidRDefault="000E7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AE149" w14:textId="77777777" w:rsidR="000E7FA7" w:rsidRDefault="000E7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176A6" w14:textId="77777777" w:rsidR="000E7FA7" w:rsidRDefault="000E7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1A2F0" w14:textId="77777777" w:rsidR="000E7FA7" w:rsidRDefault="000E7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4827E" w14:textId="77777777" w:rsidR="000E7FA7" w:rsidRDefault="000E7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EE32E" w14:textId="77777777" w:rsidR="000E7FA7" w:rsidRDefault="000E7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FA7" w14:paraId="444585FE" w14:textId="77777777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18D0B" w14:textId="77777777" w:rsidR="000E7FA7" w:rsidRDefault="000E7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C9DC9" w14:textId="77777777" w:rsidR="000E7FA7" w:rsidRDefault="000E7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E0A19" w14:textId="77777777" w:rsidR="000E7FA7" w:rsidRDefault="000E7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6585E" w14:textId="77777777" w:rsidR="000E7FA7" w:rsidRDefault="000E7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8EE96" w14:textId="77777777" w:rsidR="000E7FA7" w:rsidRDefault="000E7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59B33" w14:textId="77777777" w:rsidR="000E7FA7" w:rsidRDefault="000E7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FE1E6" w14:textId="77777777" w:rsidR="000E7FA7" w:rsidRDefault="000E7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9FD63" w14:textId="77777777" w:rsidR="000E7FA7" w:rsidRDefault="000E7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A87B9" w14:textId="77777777" w:rsidR="000E7FA7" w:rsidRDefault="000E7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FA7" w14:paraId="3C94BE28" w14:textId="77777777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24D8C" w14:textId="77777777" w:rsidR="000E7FA7" w:rsidRDefault="000E7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5B965" w14:textId="77777777" w:rsidR="000E7FA7" w:rsidRDefault="000E7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620BF" w14:textId="77777777" w:rsidR="000E7FA7" w:rsidRDefault="000E7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31D0B" w14:textId="77777777" w:rsidR="000E7FA7" w:rsidRDefault="000E7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E3125" w14:textId="77777777" w:rsidR="000E7FA7" w:rsidRDefault="000E7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045E9" w14:textId="77777777" w:rsidR="000E7FA7" w:rsidRDefault="000E7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6E3F2" w14:textId="77777777" w:rsidR="000E7FA7" w:rsidRDefault="000E7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38EC2" w14:textId="77777777" w:rsidR="000E7FA7" w:rsidRDefault="000E7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88C21" w14:textId="77777777" w:rsidR="000E7FA7" w:rsidRDefault="000E7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27C9" w14:paraId="5EB04A01" w14:textId="77777777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8236E" w14:textId="77777777" w:rsidR="007827C9" w:rsidRDefault="00782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3FBA3" w14:textId="77777777" w:rsidR="007827C9" w:rsidRDefault="00782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9A3C4" w14:textId="77777777" w:rsidR="007827C9" w:rsidRDefault="00782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C39F1" w14:textId="77777777" w:rsidR="007827C9" w:rsidRDefault="00782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7C50A" w14:textId="77777777" w:rsidR="007827C9" w:rsidRDefault="00782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EFF74" w14:textId="77777777" w:rsidR="007827C9" w:rsidRDefault="00782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AD17F" w14:textId="77777777" w:rsidR="007827C9" w:rsidRDefault="00782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3AC23" w14:textId="77777777" w:rsidR="007827C9" w:rsidRDefault="00782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F7AA0" w14:textId="77777777" w:rsidR="007827C9" w:rsidRDefault="00782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C13FF47" w14:textId="77777777" w:rsidR="000E7FA7" w:rsidRDefault="000E7FA7"/>
    <w:sectPr w:rsidR="000E7FA7">
      <w:headerReference w:type="default" r:id="rId8"/>
      <w:footerReference w:type="default" r:id="rId9"/>
      <w:pgSz w:w="15840" w:h="12240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6436C" w14:textId="77777777" w:rsidR="00B12A67" w:rsidRDefault="00B12A67">
      <w:pPr>
        <w:spacing w:after="0" w:line="240" w:lineRule="auto"/>
      </w:pPr>
      <w:r>
        <w:separator/>
      </w:r>
    </w:p>
  </w:endnote>
  <w:endnote w:type="continuationSeparator" w:id="0">
    <w:p w14:paraId="4AC0D010" w14:textId="77777777" w:rsidR="00B12A67" w:rsidRDefault="00B12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B310" w14:textId="77777777" w:rsidR="000E7FA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44B3E500" wp14:editId="44650FB6">
          <wp:extent cx="1640646" cy="508346"/>
          <wp:effectExtent l="0" t="0" r="0" b="0"/>
          <wp:docPr id="194923110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0646" cy="5083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 wp14:anchorId="7418835E" wp14:editId="6B74AD93">
          <wp:extent cx="1387802" cy="457073"/>
          <wp:effectExtent l="0" t="0" r="0" b="0"/>
          <wp:docPr id="194923110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7802" cy="4570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B5DB663" w14:textId="77777777" w:rsidR="007827C9" w:rsidRDefault="007827C9" w:rsidP="007827C9">
    <w:pPr>
      <w:tabs>
        <w:tab w:val="center" w:pos="4680"/>
        <w:tab w:val="right" w:pos="9360"/>
      </w:tabs>
      <w:spacing w:after="0" w:line="240" w:lineRule="auto"/>
    </w:pPr>
    <w:r w:rsidRPr="00C87A7B">
      <w:rPr>
        <w:i/>
        <w:iCs/>
      </w:rPr>
      <w:t>Tegevusi viiakse ellu meetme „Atraktiivne piirkondlik ettevõtlus- ja elukeskkond”</w:t>
    </w:r>
    <w:r w:rsidRPr="00C87A7B">
      <w:rPr>
        <w:b/>
        <w:bCs/>
        <w:i/>
        <w:iCs/>
      </w:rPr>
      <w:t> </w:t>
    </w:r>
    <w:r w:rsidRPr="00C87A7B">
      <w:rPr>
        <w:i/>
        <w:iCs/>
      </w:rPr>
      <w:t xml:space="preserve">vahenditest koostööprojekti "Lõuna-Eesti ettevõtlikud noored" (LEEN) raames. </w:t>
    </w:r>
    <w:proofErr w:type="spellStart"/>
    <w:r w:rsidRPr="00C87A7B">
      <w:rPr>
        <w:i/>
        <w:iCs/>
      </w:rPr>
      <w:t>Kaasrahastab</w:t>
    </w:r>
    <w:proofErr w:type="spellEnd"/>
    <w:r w:rsidRPr="00C87A7B">
      <w:rPr>
        <w:i/>
        <w:iCs/>
      </w:rPr>
      <w:t xml:space="preserve"> Euroopa Liit.</w:t>
    </w:r>
  </w:p>
  <w:p w14:paraId="016737F8" w14:textId="477695CD" w:rsidR="000E7FA7" w:rsidRDefault="000E7F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EE741" w14:textId="77777777" w:rsidR="00B12A67" w:rsidRDefault="00B12A67">
      <w:pPr>
        <w:spacing w:after="0" w:line="240" w:lineRule="auto"/>
      </w:pPr>
      <w:r>
        <w:separator/>
      </w:r>
    </w:p>
  </w:footnote>
  <w:footnote w:type="continuationSeparator" w:id="0">
    <w:p w14:paraId="091F4672" w14:textId="77777777" w:rsidR="00B12A67" w:rsidRDefault="00B12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1A4C0" w14:textId="344CE79A" w:rsidR="000E7FA7" w:rsidRDefault="007827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RPr="00C87A7B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055DD69E" wp14:editId="08BB028E">
          <wp:simplePos x="0" y="0"/>
          <wp:positionH relativeFrom="column">
            <wp:posOffset>7772400</wp:posOffset>
          </wp:positionH>
          <wp:positionV relativeFrom="paragraph">
            <wp:posOffset>-363855</wp:posOffset>
          </wp:positionV>
          <wp:extent cx="1381125" cy="861875"/>
          <wp:effectExtent l="0" t="0" r="0" b="0"/>
          <wp:wrapNone/>
          <wp:docPr id="462638767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63876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861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FE9"/>
    <w:multiLevelType w:val="multilevel"/>
    <w:tmpl w:val="4C98CE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466092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FA7"/>
    <w:rsid w:val="000E7FA7"/>
    <w:rsid w:val="007827C9"/>
    <w:rsid w:val="00B12A67"/>
    <w:rsid w:val="00B9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807"/>
  <w15:docId w15:val="{576A5CE8-8708-4242-B3DD-CB9549F0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t-EE"/>
    </w:rPr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Kommentaariviide">
    <w:name w:val="annotation reference"/>
    <w:basedOn w:val="Liguvaikefont"/>
    <w:uiPriority w:val="99"/>
    <w:semiHidden/>
    <w:unhideWhenUsed/>
    <w:rsid w:val="00903D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03D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03D25"/>
    <w:rPr>
      <w:sz w:val="20"/>
      <w:szCs w:val="20"/>
      <w:lang w:val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03D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03D25"/>
    <w:rPr>
      <w:b/>
      <w:bCs/>
      <w:sz w:val="20"/>
      <w:szCs w:val="20"/>
      <w:lang w:val="et-EE"/>
    </w:rPr>
  </w:style>
  <w:style w:type="paragraph" w:styleId="Pis">
    <w:name w:val="header"/>
    <w:basedOn w:val="Normaallaad"/>
    <w:link w:val="PisMrk"/>
    <w:uiPriority w:val="99"/>
    <w:unhideWhenUsed/>
    <w:rsid w:val="00666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6634A"/>
    <w:rPr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666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6634A"/>
    <w:rPr>
      <w:lang w:val="et-EE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altabe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f5UrXDL6s/Nv3qA9Glv7+0fHrg==">CgMxLjA4AHIhMWFwamxORXBlUkpTMVFSaF9xUWY5Q293Y1lEaFZnWkpa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Mekk</dc:creator>
  <cp:lastModifiedBy>Alice</cp:lastModifiedBy>
  <cp:revision>2</cp:revision>
  <dcterms:created xsi:type="dcterms:W3CDTF">2025-10-07T11:35:00Z</dcterms:created>
  <dcterms:modified xsi:type="dcterms:W3CDTF">2025-10-07T11:35:00Z</dcterms:modified>
</cp:coreProperties>
</file>